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DE0FEC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5A1DD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503486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5A96DC11" w:rsidR="0069698E" w:rsidRPr="00767B86" w:rsidRDefault="0069698E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5A1DD1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76690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2026-02-19T07:52:00Z</dcterms:modified>
</cp:coreProperties>
</file>